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BE602" w14:textId="65FE4BC2" w:rsidR="00D102FA" w:rsidRDefault="00D102FA">
      <w:r>
        <w:t>Rozmieszczenie czujek na terenie NIO PIB  ul. W</w:t>
      </w:r>
      <w:r w:rsidR="00E27EB5">
        <w:t>.</w:t>
      </w:r>
      <w:r>
        <w:t>K. Roentgena 5 i ul. W.K. Roentgena 9 w Warszawie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2835"/>
        <w:gridCol w:w="992"/>
        <w:gridCol w:w="1985"/>
        <w:gridCol w:w="1979"/>
      </w:tblGrid>
      <w:tr w:rsidR="000B5DAC" w:rsidRPr="000B5DAC" w14:paraId="4D877DAE" w14:textId="77777777" w:rsidTr="00084F96">
        <w:tc>
          <w:tcPr>
            <w:tcW w:w="1271" w:type="dxa"/>
            <w:shd w:val="clear" w:color="auto" w:fill="0070C0"/>
          </w:tcPr>
          <w:p w14:paraId="132CA992" w14:textId="02CFE812" w:rsidR="000B5DAC" w:rsidRPr="00084F96" w:rsidRDefault="000B5DAC" w:rsidP="00EA02D4">
            <w:pPr>
              <w:jc w:val="center"/>
              <w:rPr>
                <w:b/>
                <w:bCs/>
                <w:color w:val="FFFFFF" w:themeColor="background1"/>
              </w:rPr>
            </w:pPr>
            <w:r w:rsidRPr="00084F96">
              <w:rPr>
                <w:b/>
                <w:bCs/>
                <w:color w:val="FFFFFF" w:themeColor="background1"/>
              </w:rPr>
              <w:t xml:space="preserve">CZUJKI </w:t>
            </w:r>
            <w:r w:rsidR="00EA02D4" w:rsidRPr="00084F96">
              <w:rPr>
                <w:b/>
                <w:bCs/>
                <w:color w:val="FFFFFF" w:themeColor="background1"/>
              </w:rPr>
              <w:t xml:space="preserve">WEWNĘTRZNE </w:t>
            </w:r>
            <w:r w:rsidRPr="00084F96">
              <w:rPr>
                <w:b/>
                <w:bCs/>
                <w:color w:val="FFFFFF" w:themeColor="background1"/>
              </w:rPr>
              <w:t>LP</w:t>
            </w:r>
          </w:p>
        </w:tc>
        <w:tc>
          <w:tcPr>
            <w:tcW w:w="2835" w:type="dxa"/>
            <w:shd w:val="clear" w:color="auto" w:fill="0070C0"/>
          </w:tcPr>
          <w:p w14:paraId="337207FA" w14:textId="77777777" w:rsidR="000B5DAC" w:rsidRPr="00084F96" w:rsidRDefault="000B5DAC" w:rsidP="00C545D9">
            <w:pPr>
              <w:jc w:val="center"/>
              <w:rPr>
                <w:b/>
                <w:bCs/>
                <w:color w:val="FFFFFF" w:themeColor="background1"/>
              </w:rPr>
            </w:pPr>
            <w:r w:rsidRPr="00084F96">
              <w:rPr>
                <w:b/>
                <w:bCs/>
                <w:color w:val="FFFFFF" w:themeColor="background1"/>
              </w:rPr>
              <w:t>NAZWA BUDYNKU</w:t>
            </w:r>
          </w:p>
        </w:tc>
        <w:tc>
          <w:tcPr>
            <w:tcW w:w="992" w:type="dxa"/>
            <w:shd w:val="clear" w:color="auto" w:fill="0070C0"/>
          </w:tcPr>
          <w:p w14:paraId="38A8D5AA" w14:textId="77777777" w:rsidR="000B5DAC" w:rsidRPr="00084F96" w:rsidRDefault="000B5DAC" w:rsidP="00C545D9">
            <w:pPr>
              <w:jc w:val="center"/>
              <w:rPr>
                <w:b/>
                <w:bCs/>
                <w:color w:val="FFFFFF" w:themeColor="background1"/>
              </w:rPr>
            </w:pPr>
            <w:r w:rsidRPr="00084F96">
              <w:rPr>
                <w:b/>
                <w:bCs/>
                <w:color w:val="FFFFFF" w:themeColor="background1"/>
              </w:rPr>
              <w:t>POZIOM</w:t>
            </w:r>
          </w:p>
        </w:tc>
        <w:tc>
          <w:tcPr>
            <w:tcW w:w="1985" w:type="dxa"/>
            <w:shd w:val="clear" w:color="auto" w:fill="0070C0"/>
          </w:tcPr>
          <w:p w14:paraId="4019BE6A" w14:textId="77777777" w:rsidR="000B5DAC" w:rsidRPr="00084F96" w:rsidRDefault="000B5DAC" w:rsidP="00C545D9">
            <w:pPr>
              <w:jc w:val="center"/>
              <w:rPr>
                <w:b/>
                <w:bCs/>
                <w:color w:val="FFFFFF" w:themeColor="background1"/>
              </w:rPr>
            </w:pPr>
            <w:r w:rsidRPr="00084F96">
              <w:rPr>
                <w:b/>
                <w:bCs/>
                <w:color w:val="FFFFFF" w:themeColor="background1"/>
              </w:rPr>
              <w:t>NUMER POMIESZCZENIE</w:t>
            </w:r>
          </w:p>
        </w:tc>
        <w:tc>
          <w:tcPr>
            <w:tcW w:w="1979" w:type="dxa"/>
            <w:shd w:val="clear" w:color="auto" w:fill="0070C0"/>
          </w:tcPr>
          <w:p w14:paraId="36AAB250" w14:textId="77777777" w:rsidR="000B5DAC" w:rsidRPr="00084F96" w:rsidRDefault="000B5DAC" w:rsidP="00C545D9">
            <w:pPr>
              <w:jc w:val="center"/>
              <w:rPr>
                <w:b/>
                <w:bCs/>
                <w:color w:val="FFFFFF" w:themeColor="background1"/>
              </w:rPr>
            </w:pPr>
            <w:r w:rsidRPr="00084F96">
              <w:rPr>
                <w:b/>
                <w:bCs/>
                <w:color w:val="FFFFFF" w:themeColor="background1"/>
              </w:rPr>
              <w:t>NAZWA POMIESZCZENIA</w:t>
            </w:r>
          </w:p>
        </w:tc>
      </w:tr>
      <w:tr w:rsidR="000B5DAC" w14:paraId="2778CB7A" w14:textId="77777777" w:rsidTr="00084F96">
        <w:tc>
          <w:tcPr>
            <w:tcW w:w="1271" w:type="dxa"/>
          </w:tcPr>
          <w:p w14:paraId="710B1098" w14:textId="528AEE7D" w:rsidR="000B5DAC" w:rsidRDefault="000B5DAC" w:rsidP="000B5DAC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14:paraId="50889420" w14:textId="3C21AA7C" w:rsidR="000B5DAC" w:rsidRDefault="000B5DAC" w:rsidP="000B5DAC">
            <w:r>
              <w:t>Centrum Profilaktyki Nowotworów</w:t>
            </w:r>
          </w:p>
        </w:tc>
        <w:tc>
          <w:tcPr>
            <w:tcW w:w="992" w:type="dxa"/>
          </w:tcPr>
          <w:p w14:paraId="22A761AC" w14:textId="67AD4B15" w:rsidR="000B5DAC" w:rsidRDefault="00E27EB5" w:rsidP="000B5DAC">
            <w:r>
              <w:t>2</w:t>
            </w:r>
            <w:r w:rsidR="000B5DAC">
              <w:t xml:space="preserve"> </w:t>
            </w:r>
          </w:p>
        </w:tc>
        <w:tc>
          <w:tcPr>
            <w:tcW w:w="1985" w:type="dxa"/>
          </w:tcPr>
          <w:p w14:paraId="0A5AD95B" w14:textId="07D4C6BC" w:rsidR="000B5DAC" w:rsidRDefault="005836D7" w:rsidP="000B5DAC">
            <w:r>
              <w:t>Gabinet 2.02</w:t>
            </w:r>
          </w:p>
        </w:tc>
        <w:tc>
          <w:tcPr>
            <w:tcW w:w="1979" w:type="dxa"/>
          </w:tcPr>
          <w:p w14:paraId="5A5131AD" w14:textId="65706DB7" w:rsidR="000B5DAC" w:rsidRDefault="00D102FA" w:rsidP="000B5DAC">
            <w:r>
              <w:t>Gabinet lekarza zakładowego</w:t>
            </w:r>
          </w:p>
        </w:tc>
      </w:tr>
      <w:tr w:rsidR="000B5DAC" w14:paraId="77B92DB5" w14:textId="77777777" w:rsidTr="00084F96">
        <w:tc>
          <w:tcPr>
            <w:tcW w:w="1271" w:type="dxa"/>
          </w:tcPr>
          <w:p w14:paraId="6022CDFA" w14:textId="36EC2447" w:rsidR="000B5DAC" w:rsidRDefault="000B5DAC" w:rsidP="000B5DAC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14:paraId="3244D4AD" w14:textId="0B6453B4" w:rsidR="000B5DAC" w:rsidRDefault="000B5DAC" w:rsidP="000B5DAC">
            <w:r>
              <w:t>Rampa rozładunkowa – Główna/ Budynek Kuchni</w:t>
            </w:r>
          </w:p>
        </w:tc>
        <w:tc>
          <w:tcPr>
            <w:tcW w:w="992" w:type="dxa"/>
          </w:tcPr>
          <w:p w14:paraId="159FB70F" w14:textId="4880C0F0" w:rsidR="000B5DAC" w:rsidRDefault="000B5DAC" w:rsidP="000B5DAC">
            <w:r>
              <w:t xml:space="preserve">-1 </w:t>
            </w:r>
          </w:p>
        </w:tc>
        <w:tc>
          <w:tcPr>
            <w:tcW w:w="1985" w:type="dxa"/>
          </w:tcPr>
          <w:p w14:paraId="46DF55C5" w14:textId="3EB76CCF" w:rsidR="000B5DAC" w:rsidRDefault="00504EE6" w:rsidP="000B5DAC">
            <w:r>
              <w:t xml:space="preserve">Drzwi </w:t>
            </w:r>
            <w:r w:rsidR="00E27EB5">
              <w:t>rozsuwane</w:t>
            </w:r>
          </w:p>
          <w:p w14:paraId="2B3E757F" w14:textId="00EA497A" w:rsidR="00E25348" w:rsidRDefault="00E25348" w:rsidP="000B5DAC">
            <w:r>
              <w:t>drewniane</w:t>
            </w:r>
          </w:p>
        </w:tc>
        <w:tc>
          <w:tcPr>
            <w:tcW w:w="1979" w:type="dxa"/>
          </w:tcPr>
          <w:p w14:paraId="162E41B6" w14:textId="371177CE" w:rsidR="000B5DAC" w:rsidRDefault="00E27EB5" w:rsidP="000B5DAC">
            <w:r>
              <w:t>Hol główny</w:t>
            </w:r>
            <w:r w:rsidR="00E25348">
              <w:t>/Ciąg komunikacyjny jezdny</w:t>
            </w:r>
          </w:p>
        </w:tc>
      </w:tr>
      <w:tr w:rsidR="000B5DAC" w14:paraId="029075AB" w14:textId="77777777" w:rsidTr="00084F96">
        <w:tc>
          <w:tcPr>
            <w:tcW w:w="1271" w:type="dxa"/>
          </w:tcPr>
          <w:p w14:paraId="161B6075" w14:textId="1C387CBB" w:rsidR="000B5DAC" w:rsidRDefault="000B5DAC" w:rsidP="000B5DAC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14:paraId="33502AF7" w14:textId="39E4AF2A" w:rsidR="000B5DAC" w:rsidRDefault="000B5DAC" w:rsidP="000B5DAC">
            <w:r>
              <w:t>Budynek Socjalny (CEK)</w:t>
            </w:r>
          </w:p>
        </w:tc>
        <w:tc>
          <w:tcPr>
            <w:tcW w:w="992" w:type="dxa"/>
          </w:tcPr>
          <w:p w14:paraId="258D23FE" w14:textId="22786C6C" w:rsidR="000B5DAC" w:rsidRDefault="00530307" w:rsidP="000B5DAC">
            <w:r>
              <w:t>1</w:t>
            </w:r>
          </w:p>
        </w:tc>
        <w:tc>
          <w:tcPr>
            <w:tcW w:w="1985" w:type="dxa"/>
          </w:tcPr>
          <w:p w14:paraId="32AA8E15" w14:textId="0C5C12F9" w:rsidR="000B5DAC" w:rsidRDefault="00613F21" w:rsidP="000B5DAC">
            <w:r>
              <w:t>2/1 FOYER</w:t>
            </w:r>
          </w:p>
        </w:tc>
        <w:tc>
          <w:tcPr>
            <w:tcW w:w="1979" w:type="dxa"/>
          </w:tcPr>
          <w:p w14:paraId="5419880E" w14:textId="443A5377" w:rsidR="000B5DAC" w:rsidRDefault="00E27EB5" w:rsidP="00E27EB5">
            <w:r>
              <w:t>Aula im. prof. T.</w:t>
            </w:r>
            <w:r w:rsidR="00E25348">
              <w:t> </w:t>
            </w:r>
            <w:r w:rsidR="00530307">
              <w:t>Koszarowskiego</w:t>
            </w:r>
          </w:p>
        </w:tc>
      </w:tr>
      <w:tr w:rsidR="000B5DAC" w14:paraId="0A831501" w14:textId="77777777" w:rsidTr="00084F96">
        <w:tc>
          <w:tcPr>
            <w:tcW w:w="1271" w:type="dxa"/>
          </w:tcPr>
          <w:p w14:paraId="7AFED2CC" w14:textId="3E15C99B" w:rsidR="000B5DAC" w:rsidRDefault="000B5DAC" w:rsidP="000B5DAC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14:paraId="1CE9C65D" w14:textId="1C8E323C" w:rsidR="000B5DAC" w:rsidRDefault="00E27EB5" w:rsidP="000B5DAC">
            <w:r>
              <w:t xml:space="preserve">Budynek Łóżkowy </w:t>
            </w:r>
          </w:p>
        </w:tc>
        <w:tc>
          <w:tcPr>
            <w:tcW w:w="992" w:type="dxa"/>
          </w:tcPr>
          <w:p w14:paraId="4F6B97B4" w14:textId="7ADF5DF1" w:rsidR="000B5DAC" w:rsidRDefault="000B5DAC" w:rsidP="000B5DAC">
            <w:r>
              <w:t>-2</w:t>
            </w:r>
          </w:p>
        </w:tc>
        <w:tc>
          <w:tcPr>
            <w:tcW w:w="1985" w:type="dxa"/>
          </w:tcPr>
          <w:p w14:paraId="6DA7BDE3" w14:textId="7436CFA0" w:rsidR="000B5DAC" w:rsidRDefault="00E27EB5" w:rsidP="000B5DAC">
            <w:r>
              <w:t>Ewakuacyjna klatka schodowa (pd.-zach.)</w:t>
            </w:r>
          </w:p>
        </w:tc>
        <w:tc>
          <w:tcPr>
            <w:tcW w:w="1979" w:type="dxa"/>
          </w:tcPr>
          <w:p w14:paraId="572CA413" w14:textId="130D55AD" w:rsidR="000B5DAC" w:rsidRDefault="000B5DAC" w:rsidP="000B5DAC">
            <w:r>
              <w:t>Przestrzeń techniczna przy klatce schodowej</w:t>
            </w:r>
          </w:p>
        </w:tc>
      </w:tr>
      <w:tr w:rsidR="000B5DAC" w14:paraId="3A1C521E" w14:textId="77777777" w:rsidTr="00084F96">
        <w:tc>
          <w:tcPr>
            <w:tcW w:w="1271" w:type="dxa"/>
          </w:tcPr>
          <w:p w14:paraId="61C987E0" w14:textId="64E41792" w:rsidR="000B5DAC" w:rsidRDefault="000B5DAC" w:rsidP="000B5DAC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14:paraId="0B6E8547" w14:textId="72B28725" w:rsidR="000B5DAC" w:rsidRDefault="00265693" w:rsidP="000B5DAC">
            <w:r>
              <w:t>Budynek Diagnostyczno-Badawczy</w:t>
            </w:r>
          </w:p>
        </w:tc>
        <w:tc>
          <w:tcPr>
            <w:tcW w:w="992" w:type="dxa"/>
          </w:tcPr>
          <w:p w14:paraId="29FBB3A9" w14:textId="44BA3C84" w:rsidR="000B5DAC" w:rsidRDefault="00265693" w:rsidP="000B5DAC">
            <w:r>
              <w:t>-1</w:t>
            </w:r>
          </w:p>
        </w:tc>
        <w:tc>
          <w:tcPr>
            <w:tcW w:w="1985" w:type="dxa"/>
          </w:tcPr>
          <w:p w14:paraId="38281D15" w14:textId="0C9E545D" w:rsidR="000B5DAC" w:rsidRDefault="00942397" w:rsidP="000B5DAC">
            <w:r>
              <w:t>Nr 14</w:t>
            </w:r>
            <w:bookmarkStart w:id="0" w:name="_GoBack"/>
            <w:bookmarkEnd w:id="0"/>
          </w:p>
        </w:tc>
        <w:tc>
          <w:tcPr>
            <w:tcW w:w="1979" w:type="dxa"/>
          </w:tcPr>
          <w:p w14:paraId="75F07B6D" w14:textId="04F64F45" w:rsidR="000B5DAC" w:rsidRDefault="00265693" w:rsidP="000B5DAC">
            <w:r>
              <w:t>Duża sala gimnastyczna</w:t>
            </w:r>
          </w:p>
        </w:tc>
      </w:tr>
      <w:tr w:rsidR="00265693" w14:paraId="2BFEF3CA" w14:textId="77777777" w:rsidTr="00084F96">
        <w:tc>
          <w:tcPr>
            <w:tcW w:w="1271" w:type="dxa"/>
          </w:tcPr>
          <w:p w14:paraId="6B8722A9" w14:textId="1D693B32" w:rsidR="00265693" w:rsidRDefault="00265693" w:rsidP="00265693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14:paraId="3A499E76" w14:textId="6866B69E" w:rsidR="00265693" w:rsidRDefault="00265693" w:rsidP="00265693">
            <w:r>
              <w:t>Budynek Diagnostyczno-Badawczy</w:t>
            </w:r>
          </w:p>
        </w:tc>
        <w:tc>
          <w:tcPr>
            <w:tcW w:w="992" w:type="dxa"/>
          </w:tcPr>
          <w:p w14:paraId="3550F274" w14:textId="4778C8FA" w:rsidR="00265693" w:rsidRDefault="00265693" w:rsidP="00265693">
            <w:r>
              <w:t>-1</w:t>
            </w:r>
          </w:p>
        </w:tc>
        <w:tc>
          <w:tcPr>
            <w:tcW w:w="1985" w:type="dxa"/>
          </w:tcPr>
          <w:p w14:paraId="7D7220F5" w14:textId="311738DF" w:rsidR="00265693" w:rsidRDefault="00942397" w:rsidP="00265693">
            <w:r>
              <w:t>b.d.</w:t>
            </w:r>
          </w:p>
        </w:tc>
        <w:tc>
          <w:tcPr>
            <w:tcW w:w="1979" w:type="dxa"/>
          </w:tcPr>
          <w:p w14:paraId="1E674886" w14:textId="099D37B6" w:rsidR="00265693" w:rsidRDefault="00265693" w:rsidP="00265693">
            <w:r>
              <w:t>Rezonans magnetyczny</w:t>
            </w:r>
            <w:r w:rsidR="00E27EB5">
              <w:t xml:space="preserve"> (MR1)</w:t>
            </w:r>
          </w:p>
        </w:tc>
      </w:tr>
      <w:tr w:rsidR="00265693" w14:paraId="012E396D" w14:textId="77777777" w:rsidTr="00084F96">
        <w:tc>
          <w:tcPr>
            <w:tcW w:w="1271" w:type="dxa"/>
          </w:tcPr>
          <w:p w14:paraId="6EDB59EE" w14:textId="6910AA01" w:rsidR="00265693" w:rsidRDefault="00265693" w:rsidP="00265693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14:paraId="7015FF96" w14:textId="31481C22" w:rsidR="00265693" w:rsidRDefault="00265693" w:rsidP="00265693">
            <w:r>
              <w:t>Budynek Diagnostyczno-Badawczy</w:t>
            </w:r>
          </w:p>
        </w:tc>
        <w:tc>
          <w:tcPr>
            <w:tcW w:w="992" w:type="dxa"/>
          </w:tcPr>
          <w:p w14:paraId="16FB0EB6" w14:textId="6B67BFA3" w:rsidR="00265693" w:rsidRDefault="00265693" w:rsidP="00265693">
            <w:r>
              <w:t>12</w:t>
            </w:r>
          </w:p>
        </w:tc>
        <w:tc>
          <w:tcPr>
            <w:tcW w:w="1985" w:type="dxa"/>
          </w:tcPr>
          <w:p w14:paraId="38702147" w14:textId="62ED889E" w:rsidR="00265693" w:rsidRDefault="00942397" w:rsidP="00265693">
            <w:r>
              <w:t>b.d.</w:t>
            </w:r>
          </w:p>
        </w:tc>
        <w:tc>
          <w:tcPr>
            <w:tcW w:w="1979" w:type="dxa"/>
          </w:tcPr>
          <w:p w14:paraId="40B96D5F" w14:textId="7F85DF88" w:rsidR="00265693" w:rsidRDefault="00265693" w:rsidP="00265693">
            <w:r>
              <w:t>Drzwi wejściowe na dach budynku</w:t>
            </w:r>
          </w:p>
        </w:tc>
      </w:tr>
      <w:tr w:rsidR="00265693" w14:paraId="536426FA" w14:textId="77777777" w:rsidTr="00084F96">
        <w:tc>
          <w:tcPr>
            <w:tcW w:w="1271" w:type="dxa"/>
          </w:tcPr>
          <w:p w14:paraId="655DBCDF" w14:textId="3F56D516" w:rsidR="00265693" w:rsidRDefault="00265693" w:rsidP="00265693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14:paraId="5823B2A5" w14:textId="1629D728" w:rsidR="00265693" w:rsidRDefault="00265693" w:rsidP="008E5F27">
            <w:r>
              <w:t xml:space="preserve">Budynek </w:t>
            </w:r>
            <w:r w:rsidR="008E5F27">
              <w:t>Telegammaterapii</w:t>
            </w:r>
          </w:p>
        </w:tc>
        <w:tc>
          <w:tcPr>
            <w:tcW w:w="992" w:type="dxa"/>
          </w:tcPr>
          <w:p w14:paraId="6C893E01" w14:textId="66572973" w:rsidR="00265693" w:rsidRDefault="00265693" w:rsidP="00265693">
            <w:r>
              <w:t xml:space="preserve">-1 </w:t>
            </w:r>
          </w:p>
        </w:tc>
        <w:tc>
          <w:tcPr>
            <w:tcW w:w="1985" w:type="dxa"/>
          </w:tcPr>
          <w:p w14:paraId="681C92F0" w14:textId="4D9F0BC9" w:rsidR="00265693" w:rsidRDefault="00942397" w:rsidP="00265693">
            <w:r>
              <w:t>07</w:t>
            </w:r>
          </w:p>
        </w:tc>
        <w:tc>
          <w:tcPr>
            <w:tcW w:w="1979" w:type="dxa"/>
          </w:tcPr>
          <w:p w14:paraId="2B3DF4A7" w14:textId="6993F78E" w:rsidR="00265693" w:rsidRDefault="00265693" w:rsidP="00265693">
            <w:r>
              <w:t>Clinac</w:t>
            </w:r>
            <w:r w:rsidR="00942397">
              <w:t xml:space="preserve"> V5</w:t>
            </w:r>
          </w:p>
        </w:tc>
      </w:tr>
      <w:tr w:rsidR="00265693" w14:paraId="7D30D5F5" w14:textId="77777777" w:rsidTr="00084F96">
        <w:tc>
          <w:tcPr>
            <w:tcW w:w="1271" w:type="dxa"/>
          </w:tcPr>
          <w:p w14:paraId="44382016" w14:textId="013975FA" w:rsidR="00265693" w:rsidRDefault="00265693" w:rsidP="00265693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14:paraId="3833BF9D" w14:textId="444CA45F" w:rsidR="00265693" w:rsidRDefault="00265693" w:rsidP="00265693">
            <w:r>
              <w:t>Budynek Hotel Stanów Lekkich</w:t>
            </w:r>
          </w:p>
        </w:tc>
        <w:tc>
          <w:tcPr>
            <w:tcW w:w="992" w:type="dxa"/>
          </w:tcPr>
          <w:p w14:paraId="344AB8C9" w14:textId="0BA3E2CB" w:rsidR="00265693" w:rsidRDefault="00265693" w:rsidP="00265693">
            <w:r>
              <w:t>-1</w:t>
            </w:r>
          </w:p>
        </w:tc>
        <w:tc>
          <w:tcPr>
            <w:tcW w:w="1985" w:type="dxa"/>
          </w:tcPr>
          <w:p w14:paraId="319FCD30" w14:textId="6C8D051C" w:rsidR="00265693" w:rsidRDefault="00942397" w:rsidP="00265693">
            <w:r>
              <w:t>b.d.</w:t>
            </w:r>
          </w:p>
        </w:tc>
        <w:tc>
          <w:tcPr>
            <w:tcW w:w="1979" w:type="dxa"/>
          </w:tcPr>
          <w:p w14:paraId="5A8F7FEE" w14:textId="115B091E" w:rsidR="00265693" w:rsidRDefault="00265693" w:rsidP="00265693">
            <w:r>
              <w:t>Dźwig windowy</w:t>
            </w:r>
          </w:p>
        </w:tc>
      </w:tr>
      <w:tr w:rsidR="00265693" w14:paraId="41094595" w14:textId="77777777" w:rsidTr="00084F96">
        <w:tc>
          <w:tcPr>
            <w:tcW w:w="1271" w:type="dxa"/>
          </w:tcPr>
          <w:p w14:paraId="558D1D3A" w14:textId="1A9299B7" w:rsidR="00265693" w:rsidRDefault="00265693" w:rsidP="00265693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14:paraId="21A7126A" w14:textId="77FEA2B3" w:rsidR="00265693" w:rsidRDefault="00265693" w:rsidP="00265693">
            <w:r>
              <w:t>Budynek</w:t>
            </w:r>
            <w:r w:rsidR="008E5F27">
              <w:t xml:space="preserve"> Przychodni </w:t>
            </w:r>
          </w:p>
        </w:tc>
        <w:tc>
          <w:tcPr>
            <w:tcW w:w="992" w:type="dxa"/>
          </w:tcPr>
          <w:p w14:paraId="217A25E8" w14:textId="550C8314" w:rsidR="00265693" w:rsidRDefault="00265693" w:rsidP="00265693">
            <w:r>
              <w:t xml:space="preserve">-1 </w:t>
            </w:r>
          </w:p>
        </w:tc>
        <w:tc>
          <w:tcPr>
            <w:tcW w:w="1985" w:type="dxa"/>
          </w:tcPr>
          <w:p w14:paraId="660CEE00" w14:textId="659639CF" w:rsidR="00265693" w:rsidRDefault="00942397" w:rsidP="00265693">
            <w:r>
              <w:t>Gab.101</w:t>
            </w:r>
          </w:p>
        </w:tc>
        <w:tc>
          <w:tcPr>
            <w:tcW w:w="1979" w:type="dxa"/>
          </w:tcPr>
          <w:p w14:paraId="19136319" w14:textId="58281C5E" w:rsidR="00265693" w:rsidRDefault="00265693" w:rsidP="00265693">
            <w:r>
              <w:t>Poradnia Gastroenterologii</w:t>
            </w:r>
          </w:p>
        </w:tc>
      </w:tr>
      <w:tr w:rsidR="00265693" w14:paraId="12193ED7" w14:textId="77777777" w:rsidTr="00084F96">
        <w:tc>
          <w:tcPr>
            <w:tcW w:w="1271" w:type="dxa"/>
          </w:tcPr>
          <w:p w14:paraId="1BBF46EA" w14:textId="310707B8" w:rsidR="00265693" w:rsidRDefault="00265693" w:rsidP="00265693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14:paraId="1410340F" w14:textId="5E2FC537" w:rsidR="00265693" w:rsidRDefault="00265693" w:rsidP="008E5F27">
            <w:r>
              <w:t xml:space="preserve">Budynek </w:t>
            </w:r>
            <w:r w:rsidR="008E5F27">
              <w:t>Krwiodawstwa („KEI”)</w:t>
            </w:r>
          </w:p>
        </w:tc>
        <w:tc>
          <w:tcPr>
            <w:tcW w:w="992" w:type="dxa"/>
          </w:tcPr>
          <w:p w14:paraId="4CA9EE01" w14:textId="02D07DC6" w:rsidR="00265693" w:rsidRDefault="00265693" w:rsidP="00265693">
            <w:r>
              <w:t xml:space="preserve">-2 </w:t>
            </w:r>
          </w:p>
        </w:tc>
        <w:tc>
          <w:tcPr>
            <w:tcW w:w="1985" w:type="dxa"/>
          </w:tcPr>
          <w:p w14:paraId="2E1C6BF0" w14:textId="3630B67C" w:rsidR="00265693" w:rsidRDefault="00504EE6" w:rsidP="00504EE6">
            <w:r>
              <w:t>K-3/02</w:t>
            </w:r>
          </w:p>
        </w:tc>
        <w:tc>
          <w:tcPr>
            <w:tcW w:w="1979" w:type="dxa"/>
          </w:tcPr>
          <w:p w14:paraId="1365AC48" w14:textId="588B5E1F" w:rsidR="00265693" w:rsidRDefault="00265693" w:rsidP="00265693">
            <w:r>
              <w:t>Klatka schodowa przy Archiwum Zakładowym</w:t>
            </w:r>
          </w:p>
        </w:tc>
      </w:tr>
      <w:tr w:rsidR="00265693" w14:paraId="318957B2" w14:textId="77777777" w:rsidTr="00084F96">
        <w:tc>
          <w:tcPr>
            <w:tcW w:w="1271" w:type="dxa"/>
          </w:tcPr>
          <w:p w14:paraId="6D8C7999" w14:textId="5DAC776B" w:rsidR="00265693" w:rsidRDefault="00265693" w:rsidP="00265693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14:paraId="4121C4F7" w14:textId="69ADA4D9" w:rsidR="00265693" w:rsidRDefault="00265693" w:rsidP="008E5F27">
            <w:r>
              <w:t xml:space="preserve">Budynek </w:t>
            </w:r>
            <w:r w:rsidR="008E5F27">
              <w:t>Krwiodawstwa („</w:t>
            </w:r>
            <w:r>
              <w:t>KE</w:t>
            </w:r>
            <w:r w:rsidR="008E5F27">
              <w:t>I”)</w:t>
            </w:r>
          </w:p>
        </w:tc>
        <w:tc>
          <w:tcPr>
            <w:tcW w:w="992" w:type="dxa"/>
          </w:tcPr>
          <w:p w14:paraId="478DFE3D" w14:textId="76DF19EF" w:rsidR="00265693" w:rsidRDefault="00265693" w:rsidP="00265693">
            <w:r>
              <w:t>0</w:t>
            </w:r>
          </w:p>
        </w:tc>
        <w:tc>
          <w:tcPr>
            <w:tcW w:w="1985" w:type="dxa"/>
          </w:tcPr>
          <w:p w14:paraId="2D5F4114" w14:textId="3DE8FAF7" w:rsidR="00265693" w:rsidRDefault="00942397" w:rsidP="00265693">
            <w:r>
              <w:t>1.07</w:t>
            </w:r>
          </w:p>
        </w:tc>
        <w:tc>
          <w:tcPr>
            <w:tcW w:w="1979" w:type="dxa"/>
          </w:tcPr>
          <w:p w14:paraId="3A506AB7" w14:textId="6C305C9C" w:rsidR="00265693" w:rsidRDefault="00265693" w:rsidP="00265693">
            <w:r>
              <w:t>Zakład Mikrobiologii</w:t>
            </w:r>
          </w:p>
        </w:tc>
      </w:tr>
      <w:tr w:rsidR="00265693" w14:paraId="541076F7" w14:textId="77777777" w:rsidTr="00084F96">
        <w:tc>
          <w:tcPr>
            <w:tcW w:w="1271" w:type="dxa"/>
          </w:tcPr>
          <w:p w14:paraId="7CF6034E" w14:textId="67B5DDF1" w:rsidR="00265693" w:rsidRDefault="00265693" w:rsidP="00265693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14:paraId="04E9B7A8" w14:textId="58AB7B9A" w:rsidR="00265693" w:rsidRDefault="00265693" w:rsidP="00265693">
            <w:r>
              <w:t xml:space="preserve">Budynek Łóżkowy </w:t>
            </w:r>
          </w:p>
        </w:tc>
        <w:tc>
          <w:tcPr>
            <w:tcW w:w="992" w:type="dxa"/>
          </w:tcPr>
          <w:p w14:paraId="1537664D" w14:textId="48E7278E" w:rsidR="00265693" w:rsidRDefault="00265693" w:rsidP="00265693">
            <w:r>
              <w:t>10</w:t>
            </w:r>
          </w:p>
        </w:tc>
        <w:tc>
          <w:tcPr>
            <w:tcW w:w="1985" w:type="dxa"/>
          </w:tcPr>
          <w:p w14:paraId="095C4947" w14:textId="321D83E0" w:rsidR="00265693" w:rsidRDefault="00062E5B" w:rsidP="00265693">
            <w:r>
              <w:t>b.d.</w:t>
            </w:r>
          </w:p>
        </w:tc>
        <w:tc>
          <w:tcPr>
            <w:tcW w:w="1979" w:type="dxa"/>
          </w:tcPr>
          <w:p w14:paraId="3473F033" w14:textId="70DB2C7B" w:rsidR="00265693" w:rsidRDefault="00265693" w:rsidP="00265693">
            <w:r>
              <w:t>Drzwi wejściowe na dach</w:t>
            </w:r>
          </w:p>
        </w:tc>
      </w:tr>
      <w:tr w:rsidR="008E5F27" w14:paraId="4A86DB4F" w14:textId="77777777" w:rsidTr="00084F96">
        <w:tc>
          <w:tcPr>
            <w:tcW w:w="1271" w:type="dxa"/>
          </w:tcPr>
          <w:p w14:paraId="1EBBD946" w14:textId="3EDEF1AE" w:rsidR="008E5F27" w:rsidRDefault="008E5F27" w:rsidP="00265693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14:paraId="278B12F2" w14:textId="51E13BA2" w:rsidR="008E5F27" w:rsidRDefault="008E5F27" w:rsidP="00265693">
            <w:r>
              <w:t>Budynek Curieterapii</w:t>
            </w:r>
          </w:p>
        </w:tc>
        <w:tc>
          <w:tcPr>
            <w:tcW w:w="992" w:type="dxa"/>
          </w:tcPr>
          <w:p w14:paraId="1D629074" w14:textId="48B99A68" w:rsidR="008E5F27" w:rsidRDefault="008E5F27" w:rsidP="00265693">
            <w:r>
              <w:t>1</w:t>
            </w:r>
          </w:p>
        </w:tc>
        <w:tc>
          <w:tcPr>
            <w:tcW w:w="1985" w:type="dxa"/>
          </w:tcPr>
          <w:p w14:paraId="694C7101" w14:textId="1365587B" w:rsidR="008E5F27" w:rsidRDefault="008E5F27" w:rsidP="00265693">
            <w:r>
              <w:t>Hol Główny</w:t>
            </w:r>
          </w:p>
        </w:tc>
        <w:tc>
          <w:tcPr>
            <w:tcW w:w="1979" w:type="dxa"/>
          </w:tcPr>
          <w:p w14:paraId="34981C6A" w14:textId="0319577E" w:rsidR="008E5F27" w:rsidRDefault="008E5F27" w:rsidP="00265693">
            <w:r>
              <w:t>Drzwi do łącznika z IHiT</w:t>
            </w:r>
          </w:p>
        </w:tc>
      </w:tr>
      <w:tr w:rsidR="00265693" w14:paraId="4DD9BAB7" w14:textId="77777777" w:rsidTr="00084F96">
        <w:tc>
          <w:tcPr>
            <w:tcW w:w="1271" w:type="dxa"/>
          </w:tcPr>
          <w:p w14:paraId="16B0C6E3" w14:textId="4599F8D1" w:rsidR="00265693" w:rsidRDefault="008E5F27" w:rsidP="008E5F27">
            <w:pPr>
              <w:jc w:val="center"/>
            </w:pPr>
            <w:r>
              <w:t>15</w:t>
            </w:r>
          </w:p>
        </w:tc>
        <w:tc>
          <w:tcPr>
            <w:tcW w:w="2835" w:type="dxa"/>
          </w:tcPr>
          <w:p w14:paraId="16CAAE2F" w14:textId="77ADDA37" w:rsidR="00265693" w:rsidRDefault="00D102FA" w:rsidP="00265693">
            <w:r>
              <w:t>Budynek Administracji</w:t>
            </w:r>
          </w:p>
        </w:tc>
        <w:tc>
          <w:tcPr>
            <w:tcW w:w="992" w:type="dxa"/>
          </w:tcPr>
          <w:p w14:paraId="788911FE" w14:textId="3EEB378D" w:rsidR="00265693" w:rsidRDefault="008E5F27" w:rsidP="00265693">
            <w:r>
              <w:t>2</w:t>
            </w:r>
          </w:p>
        </w:tc>
        <w:tc>
          <w:tcPr>
            <w:tcW w:w="1985" w:type="dxa"/>
          </w:tcPr>
          <w:p w14:paraId="0EF446E6" w14:textId="77777777" w:rsidR="00E25348" w:rsidRDefault="00E25348" w:rsidP="00265693">
            <w:r>
              <w:t>Sale Zabiegowe</w:t>
            </w:r>
          </w:p>
          <w:p w14:paraId="3D844412" w14:textId="787A82AE" w:rsidR="00265693" w:rsidRDefault="00942397" w:rsidP="00265693">
            <w:r>
              <w:t>A-230</w:t>
            </w:r>
          </w:p>
        </w:tc>
        <w:tc>
          <w:tcPr>
            <w:tcW w:w="1979" w:type="dxa"/>
          </w:tcPr>
          <w:p w14:paraId="163437B0" w14:textId="39C04B48" w:rsidR="00265693" w:rsidRDefault="00265693" w:rsidP="00265693">
            <w:r>
              <w:t>Dźwig windowy</w:t>
            </w:r>
          </w:p>
        </w:tc>
      </w:tr>
      <w:tr w:rsidR="00265693" w14:paraId="323F9815" w14:textId="77777777" w:rsidTr="00084F96">
        <w:tc>
          <w:tcPr>
            <w:tcW w:w="1271" w:type="dxa"/>
          </w:tcPr>
          <w:p w14:paraId="1B32D4F0" w14:textId="4C50986E" w:rsidR="00265693" w:rsidRDefault="008E5F27" w:rsidP="008E5F27">
            <w:pPr>
              <w:jc w:val="center"/>
            </w:pPr>
            <w:r>
              <w:t>16</w:t>
            </w:r>
          </w:p>
        </w:tc>
        <w:tc>
          <w:tcPr>
            <w:tcW w:w="2835" w:type="dxa"/>
          </w:tcPr>
          <w:p w14:paraId="081FC8F8" w14:textId="4B84EF97" w:rsidR="00265693" w:rsidRDefault="00D102FA" w:rsidP="00265693">
            <w:r>
              <w:t>Budynek Administracji</w:t>
            </w:r>
          </w:p>
        </w:tc>
        <w:tc>
          <w:tcPr>
            <w:tcW w:w="992" w:type="dxa"/>
          </w:tcPr>
          <w:p w14:paraId="466D7409" w14:textId="19FB0997" w:rsidR="00265693" w:rsidRDefault="008E5F27" w:rsidP="00265693">
            <w:r>
              <w:t>0</w:t>
            </w:r>
          </w:p>
        </w:tc>
        <w:tc>
          <w:tcPr>
            <w:tcW w:w="1985" w:type="dxa"/>
          </w:tcPr>
          <w:p w14:paraId="700961F8" w14:textId="32A6073E" w:rsidR="00265693" w:rsidRDefault="00942397" w:rsidP="00265693">
            <w:r>
              <w:t>A-018</w:t>
            </w:r>
          </w:p>
        </w:tc>
        <w:tc>
          <w:tcPr>
            <w:tcW w:w="1979" w:type="dxa"/>
          </w:tcPr>
          <w:p w14:paraId="33006C18" w14:textId="6250F0E4" w:rsidR="00265693" w:rsidRDefault="00265693" w:rsidP="00265693">
            <w:r>
              <w:t>Rezonans magnetyczny</w:t>
            </w:r>
            <w:r w:rsidR="008E5F27">
              <w:t xml:space="preserve"> (MR2)</w:t>
            </w:r>
          </w:p>
        </w:tc>
      </w:tr>
      <w:tr w:rsidR="00265693" w14:paraId="39D915E0" w14:textId="77777777" w:rsidTr="00084F96">
        <w:tc>
          <w:tcPr>
            <w:tcW w:w="1271" w:type="dxa"/>
          </w:tcPr>
          <w:p w14:paraId="4CBA1C6B" w14:textId="4EAB9D60" w:rsidR="00265693" w:rsidRDefault="008E5F27" w:rsidP="008E5F27">
            <w:pPr>
              <w:jc w:val="center"/>
            </w:pPr>
            <w:r>
              <w:t>17</w:t>
            </w:r>
          </w:p>
        </w:tc>
        <w:tc>
          <w:tcPr>
            <w:tcW w:w="2835" w:type="dxa"/>
          </w:tcPr>
          <w:p w14:paraId="1AE116F4" w14:textId="6AB74661" w:rsidR="00265693" w:rsidRDefault="00D102FA" w:rsidP="00265693">
            <w:r>
              <w:t>Budynek Administracji</w:t>
            </w:r>
          </w:p>
        </w:tc>
        <w:tc>
          <w:tcPr>
            <w:tcW w:w="992" w:type="dxa"/>
          </w:tcPr>
          <w:p w14:paraId="483A5F90" w14:textId="00CB5C59" w:rsidR="00265693" w:rsidRDefault="00265693" w:rsidP="00265693">
            <w:r>
              <w:t>1</w:t>
            </w:r>
          </w:p>
        </w:tc>
        <w:tc>
          <w:tcPr>
            <w:tcW w:w="1985" w:type="dxa"/>
          </w:tcPr>
          <w:p w14:paraId="3D326668" w14:textId="099F2541" w:rsidR="00265693" w:rsidRDefault="00942397" w:rsidP="00265693">
            <w:r>
              <w:t>Gab. terapeutyczny</w:t>
            </w:r>
          </w:p>
          <w:p w14:paraId="0270F7C0" w14:textId="518F82F0" w:rsidR="00942397" w:rsidRDefault="00942397" w:rsidP="00265693">
            <w:r>
              <w:t>A-104</w:t>
            </w:r>
          </w:p>
        </w:tc>
        <w:tc>
          <w:tcPr>
            <w:tcW w:w="1979" w:type="dxa"/>
          </w:tcPr>
          <w:p w14:paraId="42DD2B76" w14:textId="28C15C92" w:rsidR="00265693" w:rsidRDefault="008E5F27" w:rsidP="008E5F27">
            <w:r>
              <w:t xml:space="preserve">Poradnia </w:t>
            </w:r>
            <w:r w:rsidR="00265693">
              <w:t>Psychoonko</w:t>
            </w:r>
            <w:r w:rsidR="00D102FA">
              <w:t>lo</w:t>
            </w:r>
            <w:r w:rsidR="00265693">
              <w:t>gi</w:t>
            </w:r>
            <w:r>
              <w:t>i</w:t>
            </w:r>
          </w:p>
        </w:tc>
      </w:tr>
    </w:tbl>
    <w:p w14:paraId="7269D423" w14:textId="77777777" w:rsidR="00405E56" w:rsidRDefault="00405E56" w:rsidP="004A6627"/>
    <w:p w14:paraId="542473B4" w14:textId="77777777" w:rsidR="00D102FA" w:rsidRDefault="00D102FA" w:rsidP="004A6627"/>
    <w:p w14:paraId="3CB5F1BA" w14:textId="77777777" w:rsidR="008E5F27" w:rsidRDefault="008E5F27" w:rsidP="004A6627"/>
    <w:p w14:paraId="2B073494" w14:textId="77777777" w:rsidR="008E5F27" w:rsidRDefault="008E5F27" w:rsidP="004A6627"/>
    <w:p w14:paraId="1577A326" w14:textId="77777777" w:rsidR="00D102FA" w:rsidRDefault="00D102FA" w:rsidP="004A6627"/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544"/>
        <w:gridCol w:w="2279"/>
        <w:gridCol w:w="5811"/>
      </w:tblGrid>
      <w:tr w:rsidR="00D102FA" w:rsidRPr="000B5DAC" w14:paraId="7D6DBB4B" w14:textId="77777777" w:rsidTr="00D102FA">
        <w:tc>
          <w:tcPr>
            <w:tcW w:w="1544" w:type="dxa"/>
            <w:shd w:val="clear" w:color="auto" w:fill="8EAADB" w:themeFill="accent1" w:themeFillTint="99"/>
          </w:tcPr>
          <w:p w14:paraId="795A6D2F" w14:textId="77777777" w:rsidR="00D102FA" w:rsidRPr="000B5DAC" w:rsidRDefault="00D102FA" w:rsidP="00CA7FD4">
            <w:pPr>
              <w:jc w:val="center"/>
              <w:rPr>
                <w:b/>
                <w:bCs/>
              </w:rPr>
            </w:pPr>
            <w:r w:rsidRPr="000B5DAC">
              <w:rPr>
                <w:b/>
                <w:bCs/>
              </w:rPr>
              <w:lastRenderedPageBreak/>
              <w:t>CZUJKI ZEWNĘTRZNE LP</w:t>
            </w:r>
          </w:p>
        </w:tc>
        <w:tc>
          <w:tcPr>
            <w:tcW w:w="2279" w:type="dxa"/>
            <w:shd w:val="clear" w:color="auto" w:fill="8EAADB" w:themeFill="accent1" w:themeFillTint="99"/>
          </w:tcPr>
          <w:p w14:paraId="1D1B9EE2" w14:textId="77777777" w:rsidR="00D102FA" w:rsidRPr="000B5DAC" w:rsidRDefault="00D102FA" w:rsidP="00CA7FD4">
            <w:pPr>
              <w:jc w:val="center"/>
              <w:rPr>
                <w:b/>
                <w:bCs/>
              </w:rPr>
            </w:pPr>
            <w:r w:rsidRPr="000B5DAC">
              <w:rPr>
                <w:b/>
                <w:bCs/>
              </w:rPr>
              <w:t>NAZWA BUDYNKU</w:t>
            </w:r>
          </w:p>
        </w:tc>
        <w:tc>
          <w:tcPr>
            <w:tcW w:w="5811" w:type="dxa"/>
            <w:shd w:val="clear" w:color="auto" w:fill="8EAADB" w:themeFill="accent1" w:themeFillTint="99"/>
          </w:tcPr>
          <w:p w14:paraId="47AB12DA" w14:textId="3DC8BEBD" w:rsidR="00D102FA" w:rsidRPr="000B5DAC" w:rsidRDefault="00D102FA" w:rsidP="00CA7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Dodatkowe dane</w:t>
            </w:r>
          </w:p>
        </w:tc>
      </w:tr>
      <w:tr w:rsidR="00D102FA" w14:paraId="7C68FC8F" w14:textId="77777777" w:rsidTr="00D102FA">
        <w:tc>
          <w:tcPr>
            <w:tcW w:w="1544" w:type="dxa"/>
          </w:tcPr>
          <w:p w14:paraId="75B734D6" w14:textId="77777777" w:rsidR="00D102FA" w:rsidRDefault="00D102FA" w:rsidP="00CA7FD4">
            <w:pPr>
              <w:jc w:val="center"/>
            </w:pPr>
            <w:r>
              <w:t>1</w:t>
            </w:r>
          </w:p>
        </w:tc>
        <w:tc>
          <w:tcPr>
            <w:tcW w:w="2279" w:type="dxa"/>
          </w:tcPr>
          <w:p w14:paraId="1072FB0B" w14:textId="77777777" w:rsidR="00D102FA" w:rsidRDefault="00D102FA" w:rsidP="00CA7FD4">
            <w:r>
              <w:t>Hotel szkoleniowy</w:t>
            </w:r>
          </w:p>
        </w:tc>
        <w:tc>
          <w:tcPr>
            <w:tcW w:w="5811" w:type="dxa"/>
          </w:tcPr>
          <w:p w14:paraId="26158DDE" w14:textId="40190C7B" w:rsidR="00D102FA" w:rsidRDefault="00D102FA" w:rsidP="00CA7FD4">
            <w:r>
              <w:t>Od strony ul. Makolągwy – ściana budynku</w:t>
            </w:r>
            <w:r w:rsidR="00EB5EB0">
              <w:t xml:space="preserve"> (narożnik zachodni)</w:t>
            </w:r>
          </w:p>
        </w:tc>
      </w:tr>
      <w:tr w:rsidR="00D102FA" w14:paraId="550F295B" w14:textId="77777777" w:rsidTr="00D102FA">
        <w:tc>
          <w:tcPr>
            <w:tcW w:w="1544" w:type="dxa"/>
          </w:tcPr>
          <w:p w14:paraId="62ADFB0D" w14:textId="77777777" w:rsidR="00D102FA" w:rsidRDefault="00D102FA" w:rsidP="00CA7FD4">
            <w:pPr>
              <w:jc w:val="center"/>
            </w:pPr>
            <w:r>
              <w:t>2</w:t>
            </w:r>
          </w:p>
        </w:tc>
        <w:tc>
          <w:tcPr>
            <w:tcW w:w="2279" w:type="dxa"/>
          </w:tcPr>
          <w:p w14:paraId="4784FA5D" w14:textId="77777777" w:rsidR="00D102FA" w:rsidRDefault="00D102FA" w:rsidP="00CA7FD4">
            <w:r>
              <w:t>Hotel szkoleniowy</w:t>
            </w:r>
          </w:p>
        </w:tc>
        <w:tc>
          <w:tcPr>
            <w:tcW w:w="5811" w:type="dxa"/>
          </w:tcPr>
          <w:p w14:paraId="5385970D" w14:textId="1C0093BE" w:rsidR="00D102FA" w:rsidRDefault="00D102FA" w:rsidP="00CA7FD4">
            <w:r>
              <w:t>Od strony parku – ściana budynku</w:t>
            </w:r>
            <w:r w:rsidR="00EB5EB0">
              <w:t xml:space="preserve"> (narożnik wschodni)</w:t>
            </w:r>
          </w:p>
        </w:tc>
      </w:tr>
      <w:tr w:rsidR="00D102FA" w14:paraId="286E28D8" w14:textId="77777777" w:rsidTr="00D102FA">
        <w:tc>
          <w:tcPr>
            <w:tcW w:w="1544" w:type="dxa"/>
          </w:tcPr>
          <w:p w14:paraId="41B26AD1" w14:textId="77777777" w:rsidR="00D102FA" w:rsidRDefault="00D102FA" w:rsidP="00CA7FD4">
            <w:pPr>
              <w:jc w:val="center"/>
            </w:pPr>
            <w:r>
              <w:t>3</w:t>
            </w:r>
          </w:p>
        </w:tc>
        <w:tc>
          <w:tcPr>
            <w:tcW w:w="2279" w:type="dxa"/>
          </w:tcPr>
          <w:p w14:paraId="74B8ADD6" w14:textId="77777777" w:rsidR="00D102FA" w:rsidRDefault="00D102FA" w:rsidP="00CA7FD4">
            <w:r>
              <w:t>Budynek Kotłowni</w:t>
            </w:r>
          </w:p>
        </w:tc>
        <w:tc>
          <w:tcPr>
            <w:tcW w:w="5811" w:type="dxa"/>
          </w:tcPr>
          <w:p w14:paraId="6BF1E9BE" w14:textId="7C299F37" w:rsidR="00D102FA" w:rsidRDefault="00D102FA" w:rsidP="00CA7FD4">
            <w:r>
              <w:t>Od strony placu, na którym posadowiony jest prasokontener</w:t>
            </w:r>
            <w:r w:rsidR="00EB5EB0">
              <w:t xml:space="preserve"> – </w:t>
            </w:r>
            <w:r w:rsidR="006E222D">
              <w:t>(</w:t>
            </w:r>
            <w:r w:rsidR="00EB5EB0">
              <w:t xml:space="preserve">narożnik zachodni) </w:t>
            </w:r>
          </w:p>
        </w:tc>
      </w:tr>
      <w:tr w:rsidR="00D102FA" w14:paraId="5C5387F4" w14:textId="77777777" w:rsidTr="00D102FA">
        <w:tc>
          <w:tcPr>
            <w:tcW w:w="1544" w:type="dxa"/>
          </w:tcPr>
          <w:p w14:paraId="2521C076" w14:textId="77777777" w:rsidR="00D102FA" w:rsidRDefault="00D102FA" w:rsidP="00CA7FD4">
            <w:pPr>
              <w:jc w:val="center"/>
            </w:pPr>
            <w:r>
              <w:t>4</w:t>
            </w:r>
          </w:p>
        </w:tc>
        <w:tc>
          <w:tcPr>
            <w:tcW w:w="2279" w:type="dxa"/>
          </w:tcPr>
          <w:p w14:paraId="1AE1281D" w14:textId="1D0907B6" w:rsidR="00D102FA" w:rsidRDefault="00D102FA" w:rsidP="006C5E32">
            <w:r>
              <w:t xml:space="preserve">Budynek Magazynów Odpadów Medycznych i </w:t>
            </w:r>
            <w:r w:rsidR="006C5E32">
              <w:t>Chemicznych</w:t>
            </w:r>
          </w:p>
        </w:tc>
        <w:tc>
          <w:tcPr>
            <w:tcW w:w="5811" w:type="dxa"/>
          </w:tcPr>
          <w:p w14:paraId="4ACCB1AF" w14:textId="49AF9A68" w:rsidR="00D102FA" w:rsidRDefault="00D102FA" w:rsidP="00CA7FD4">
            <w:r>
              <w:t>Pomiędzy drzwiami wejściowymi do magazynów</w:t>
            </w:r>
          </w:p>
        </w:tc>
      </w:tr>
      <w:tr w:rsidR="00D102FA" w14:paraId="2D45AE68" w14:textId="77777777" w:rsidTr="00D102FA">
        <w:tc>
          <w:tcPr>
            <w:tcW w:w="1544" w:type="dxa"/>
          </w:tcPr>
          <w:p w14:paraId="0B938046" w14:textId="77777777" w:rsidR="00D102FA" w:rsidRDefault="00D102FA" w:rsidP="00CA7FD4">
            <w:pPr>
              <w:jc w:val="center"/>
            </w:pPr>
            <w:r>
              <w:t>5</w:t>
            </w:r>
          </w:p>
        </w:tc>
        <w:tc>
          <w:tcPr>
            <w:tcW w:w="2279" w:type="dxa"/>
          </w:tcPr>
          <w:p w14:paraId="34ACAEBC" w14:textId="77777777" w:rsidR="00D102FA" w:rsidRDefault="00D102FA" w:rsidP="00CA7FD4">
            <w:r>
              <w:t>Budynek Tlenowni</w:t>
            </w:r>
          </w:p>
        </w:tc>
        <w:tc>
          <w:tcPr>
            <w:tcW w:w="5811" w:type="dxa"/>
          </w:tcPr>
          <w:p w14:paraId="5FB829B4" w14:textId="21B4166D" w:rsidR="00D102FA" w:rsidRDefault="00D102FA" w:rsidP="00CA7FD4">
            <w:r>
              <w:t>Ściana od strony IHIT</w:t>
            </w:r>
            <w:r w:rsidR="00EB5EB0">
              <w:t xml:space="preserve"> – narożnik północny</w:t>
            </w:r>
          </w:p>
        </w:tc>
      </w:tr>
      <w:tr w:rsidR="00D102FA" w14:paraId="429966B5" w14:textId="77777777" w:rsidTr="00D102FA">
        <w:tc>
          <w:tcPr>
            <w:tcW w:w="1544" w:type="dxa"/>
          </w:tcPr>
          <w:p w14:paraId="6540877F" w14:textId="77777777" w:rsidR="00D102FA" w:rsidRDefault="00D102FA" w:rsidP="00CA7FD4">
            <w:pPr>
              <w:jc w:val="center"/>
            </w:pPr>
            <w:r>
              <w:t>6</w:t>
            </w:r>
          </w:p>
        </w:tc>
        <w:tc>
          <w:tcPr>
            <w:tcW w:w="2279" w:type="dxa"/>
          </w:tcPr>
          <w:p w14:paraId="779B0A6B" w14:textId="77777777" w:rsidR="00D102FA" w:rsidRDefault="00D102FA" w:rsidP="00CA7FD4">
            <w:r>
              <w:t>Budynek Centrum Profilaktyki Nowotworów</w:t>
            </w:r>
          </w:p>
        </w:tc>
        <w:tc>
          <w:tcPr>
            <w:tcW w:w="5811" w:type="dxa"/>
          </w:tcPr>
          <w:p w14:paraId="11EBB1AC" w14:textId="7E798D35" w:rsidR="00D102FA" w:rsidRDefault="00B34F7F" w:rsidP="00CA7FD4">
            <w:r>
              <w:t>Stacja transformatorowa na tyłach budynku</w:t>
            </w:r>
          </w:p>
        </w:tc>
      </w:tr>
      <w:tr w:rsidR="00D102FA" w14:paraId="2AC06B97" w14:textId="77777777" w:rsidTr="00D102FA">
        <w:tc>
          <w:tcPr>
            <w:tcW w:w="1544" w:type="dxa"/>
          </w:tcPr>
          <w:p w14:paraId="1205F6E3" w14:textId="77777777" w:rsidR="00D102FA" w:rsidRDefault="00D102FA" w:rsidP="00CA7FD4">
            <w:pPr>
              <w:jc w:val="center"/>
            </w:pPr>
            <w:r>
              <w:t>7</w:t>
            </w:r>
          </w:p>
        </w:tc>
        <w:tc>
          <w:tcPr>
            <w:tcW w:w="2279" w:type="dxa"/>
          </w:tcPr>
          <w:p w14:paraId="09DD20BC" w14:textId="182B1E05" w:rsidR="00D102FA" w:rsidRDefault="00B34F7F" w:rsidP="00CA7FD4">
            <w:r w:rsidRPr="00B34F7F">
              <w:t>Budynek Centrum Profilaktyki Nowotworów</w:t>
            </w:r>
          </w:p>
        </w:tc>
        <w:tc>
          <w:tcPr>
            <w:tcW w:w="5811" w:type="dxa"/>
          </w:tcPr>
          <w:p w14:paraId="033D7D9B" w14:textId="492B71B8" w:rsidR="00D102FA" w:rsidRDefault="00B34F7F" w:rsidP="00CA7FD4">
            <w:r>
              <w:t>Wejście zewnętrzne do pracowni COVID -19</w:t>
            </w:r>
          </w:p>
        </w:tc>
      </w:tr>
      <w:tr w:rsidR="00D102FA" w14:paraId="49CE13CD" w14:textId="77777777" w:rsidTr="00D102FA">
        <w:tc>
          <w:tcPr>
            <w:tcW w:w="1544" w:type="dxa"/>
          </w:tcPr>
          <w:p w14:paraId="32EC5C18" w14:textId="77777777" w:rsidR="00D102FA" w:rsidRDefault="00D102FA" w:rsidP="00CA7FD4">
            <w:pPr>
              <w:jc w:val="center"/>
            </w:pPr>
            <w:r>
              <w:t>8</w:t>
            </w:r>
          </w:p>
        </w:tc>
        <w:tc>
          <w:tcPr>
            <w:tcW w:w="2279" w:type="dxa"/>
          </w:tcPr>
          <w:p w14:paraId="3095CF33" w14:textId="77777777" w:rsidR="00D102FA" w:rsidRDefault="00D102FA" w:rsidP="00CA7FD4">
            <w:r>
              <w:t>Budynek Pralni</w:t>
            </w:r>
          </w:p>
        </w:tc>
        <w:tc>
          <w:tcPr>
            <w:tcW w:w="5811" w:type="dxa"/>
          </w:tcPr>
          <w:p w14:paraId="7E3AA021" w14:textId="3DF508F6" w:rsidR="00D102FA" w:rsidRDefault="00D102FA" w:rsidP="00CA7FD4">
            <w:r>
              <w:t xml:space="preserve">Ściana </w:t>
            </w:r>
            <w:r w:rsidR="006C5E32">
              <w:t xml:space="preserve">pn.-wsch. </w:t>
            </w:r>
            <w:r>
              <w:t xml:space="preserve">od strony </w:t>
            </w:r>
            <w:r w:rsidR="006C5E32">
              <w:t>Budynku Socjalnego (</w:t>
            </w:r>
            <w:r>
              <w:t>CEK</w:t>
            </w:r>
            <w:r w:rsidR="006C5E32">
              <w:t>)</w:t>
            </w:r>
          </w:p>
        </w:tc>
      </w:tr>
      <w:tr w:rsidR="00D102FA" w14:paraId="449806AA" w14:textId="77777777" w:rsidTr="00D102FA">
        <w:tc>
          <w:tcPr>
            <w:tcW w:w="1544" w:type="dxa"/>
          </w:tcPr>
          <w:p w14:paraId="01DA6F93" w14:textId="77777777" w:rsidR="00D102FA" w:rsidRDefault="00D102FA" w:rsidP="00CA7FD4">
            <w:pPr>
              <w:jc w:val="center"/>
            </w:pPr>
            <w:r>
              <w:t>9</w:t>
            </w:r>
          </w:p>
        </w:tc>
        <w:tc>
          <w:tcPr>
            <w:tcW w:w="2279" w:type="dxa"/>
          </w:tcPr>
          <w:p w14:paraId="33F7148C" w14:textId="22B679C3" w:rsidR="00D102FA" w:rsidRDefault="00D102FA" w:rsidP="006C5E32">
            <w:r>
              <w:t xml:space="preserve">Budynek  Socjalny </w:t>
            </w:r>
            <w:r w:rsidR="006C5E32">
              <w:t>(CEK)</w:t>
            </w:r>
          </w:p>
        </w:tc>
        <w:tc>
          <w:tcPr>
            <w:tcW w:w="5811" w:type="dxa"/>
          </w:tcPr>
          <w:p w14:paraId="28DC16E7" w14:textId="4D69E01E" w:rsidR="00D102FA" w:rsidRDefault="00D102FA" w:rsidP="006C5E32">
            <w:r>
              <w:t>Drzwi ppoż</w:t>
            </w:r>
            <w:r w:rsidR="006C5E32">
              <w:t>.</w:t>
            </w:r>
            <w:r>
              <w:t xml:space="preserve"> na tyłach Kliniki Tkanek Miękkich Kości Czerniaków</w:t>
            </w:r>
          </w:p>
        </w:tc>
      </w:tr>
      <w:tr w:rsidR="00D102FA" w14:paraId="0EE05AF6" w14:textId="77777777" w:rsidTr="00D102FA">
        <w:tc>
          <w:tcPr>
            <w:tcW w:w="1544" w:type="dxa"/>
          </w:tcPr>
          <w:p w14:paraId="17447B3C" w14:textId="77777777" w:rsidR="00D102FA" w:rsidRDefault="00D102FA" w:rsidP="00CA7FD4">
            <w:pPr>
              <w:jc w:val="center"/>
            </w:pPr>
            <w:r>
              <w:t>10</w:t>
            </w:r>
          </w:p>
        </w:tc>
        <w:tc>
          <w:tcPr>
            <w:tcW w:w="2279" w:type="dxa"/>
          </w:tcPr>
          <w:p w14:paraId="39385E40" w14:textId="77777777" w:rsidR="00D102FA" w:rsidRDefault="00D102FA" w:rsidP="00CA7FD4">
            <w:r>
              <w:t>Budynek Curioterapii</w:t>
            </w:r>
          </w:p>
        </w:tc>
        <w:tc>
          <w:tcPr>
            <w:tcW w:w="5811" w:type="dxa"/>
          </w:tcPr>
          <w:p w14:paraId="42849298" w14:textId="1557A439" w:rsidR="00D102FA" w:rsidRDefault="006C5E32" w:rsidP="006C5E32">
            <w:r>
              <w:t>Wejście o</w:t>
            </w:r>
            <w:r w:rsidR="00D102FA">
              <w:t>d strony drogi ppoż</w:t>
            </w:r>
            <w:r>
              <w:t>.</w:t>
            </w:r>
            <w:r w:rsidR="00D102FA">
              <w:t xml:space="preserve"> nr 8</w:t>
            </w:r>
          </w:p>
        </w:tc>
      </w:tr>
      <w:tr w:rsidR="00D102FA" w14:paraId="645F9689" w14:textId="77777777" w:rsidTr="00D102FA">
        <w:tc>
          <w:tcPr>
            <w:tcW w:w="1544" w:type="dxa"/>
          </w:tcPr>
          <w:p w14:paraId="500E4F35" w14:textId="77777777" w:rsidR="00D102FA" w:rsidRDefault="00D102FA" w:rsidP="00CA7FD4">
            <w:pPr>
              <w:jc w:val="center"/>
            </w:pPr>
            <w:r>
              <w:t>11</w:t>
            </w:r>
          </w:p>
        </w:tc>
        <w:tc>
          <w:tcPr>
            <w:tcW w:w="2279" w:type="dxa"/>
          </w:tcPr>
          <w:p w14:paraId="500174CD" w14:textId="77777777" w:rsidR="00D102FA" w:rsidRDefault="00D102FA" w:rsidP="00CA7FD4">
            <w:r>
              <w:t>Budynek Diagnostyczno-Badawczy</w:t>
            </w:r>
          </w:p>
        </w:tc>
        <w:tc>
          <w:tcPr>
            <w:tcW w:w="5811" w:type="dxa"/>
          </w:tcPr>
          <w:p w14:paraId="62EAC06D" w14:textId="3D29886F" w:rsidR="00D102FA" w:rsidRDefault="00D102FA" w:rsidP="00CA7FD4">
            <w:r>
              <w:t>Wejście zewnętrzne do Kliniki Endokrynologii</w:t>
            </w:r>
            <w:r w:rsidR="006C5E32">
              <w:t xml:space="preserve"> – od strony IHiT/Szpitala Południowego</w:t>
            </w:r>
          </w:p>
        </w:tc>
      </w:tr>
      <w:tr w:rsidR="00D102FA" w14:paraId="2151AE12" w14:textId="77777777" w:rsidTr="00D102FA">
        <w:tc>
          <w:tcPr>
            <w:tcW w:w="1544" w:type="dxa"/>
          </w:tcPr>
          <w:p w14:paraId="421EE8D3" w14:textId="77777777" w:rsidR="00D102FA" w:rsidRDefault="00D102FA" w:rsidP="00CA7FD4">
            <w:pPr>
              <w:jc w:val="center"/>
            </w:pPr>
            <w:r>
              <w:t>12</w:t>
            </w:r>
          </w:p>
        </w:tc>
        <w:tc>
          <w:tcPr>
            <w:tcW w:w="2279" w:type="dxa"/>
          </w:tcPr>
          <w:p w14:paraId="36D6C570" w14:textId="5E43E703" w:rsidR="00D102FA" w:rsidRDefault="00D102FA" w:rsidP="006C5E32">
            <w:r>
              <w:t xml:space="preserve">Budynek </w:t>
            </w:r>
            <w:r w:rsidR="006C5E32">
              <w:t>Telegammaterapii</w:t>
            </w:r>
          </w:p>
        </w:tc>
        <w:tc>
          <w:tcPr>
            <w:tcW w:w="5811" w:type="dxa"/>
          </w:tcPr>
          <w:p w14:paraId="68612AE8" w14:textId="6E0242CA" w:rsidR="00D102FA" w:rsidRDefault="00D102FA" w:rsidP="006C5E32">
            <w:r>
              <w:t xml:space="preserve">Wejście </w:t>
            </w:r>
            <w:r w:rsidR="006C5E32">
              <w:t xml:space="preserve">zewnętrzne do Zakładu Radioterapii </w:t>
            </w:r>
            <w:r w:rsidR="006C5E32" w:rsidRPr="006C5E32">
              <w:t>– od strony IHiT/Szpitala Południowego</w:t>
            </w:r>
            <w:r w:rsidR="006C5E32">
              <w:t xml:space="preserve"> </w:t>
            </w:r>
          </w:p>
        </w:tc>
      </w:tr>
      <w:tr w:rsidR="00D102FA" w14:paraId="21A92B1A" w14:textId="77777777" w:rsidTr="00D102FA">
        <w:tc>
          <w:tcPr>
            <w:tcW w:w="1544" w:type="dxa"/>
          </w:tcPr>
          <w:p w14:paraId="558FB138" w14:textId="77777777" w:rsidR="00D102FA" w:rsidRDefault="00D102FA" w:rsidP="00CA7FD4">
            <w:pPr>
              <w:jc w:val="center"/>
            </w:pPr>
            <w:r>
              <w:t>13</w:t>
            </w:r>
          </w:p>
        </w:tc>
        <w:tc>
          <w:tcPr>
            <w:tcW w:w="2279" w:type="dxa"/>
          </w:tcPr>
          <w:p w14:paraId="048E9288" w14:textId="67C94461" w:rsidR="00D102FA" w:rsidRDefault="00D102FA" w:rsidP="009B20A4">
            <w:r>
              <w:t xml:space="preserve">Budynek Hotel Stanów </w:t>
            </w:r>
            <w:r w:rsidR="009B20A4">
              <w:t>Lekkich</w:t>
            </w:r>
          </w:p>
        </w:tc>
        <w:tc>
          <w:tcPr>
            <w:tcW w:w="5811" w:type="dxa"/>
          </w:tcPr>
          <w:p w14:paraId="6C980F12" w14:textId="77777777" w:rsidR="00D102FA" w:rsidRDefault="00D102FA" w:rsidP="00CA7FD4">
            <w:r>
              <w:t xml:space="preserve"> Drzwi wejściowe - D</w:t>
            </w:r>
          </w:p>
        </w:tc>
      </w:tr>
      <w:tr w:rsidR="00D102FA" w14:paraId="2A42A39A" w14:textId="77777777" w:rsidTr="00D102FA">
        <w:tc>
          <w:tcPr>
            <w:tcW w:w="1544" w:type="dxa"/>
          </w:tcPr>
          <w:p w14:paraId="71E75A63" w14:textId="77777777" w:rsidR="00D102FA" w:rsidRDefault="00D102FA" w:rsidP="00CA7FD4">
            <w:pPr>
              <w:jc w:val="center"/>
            </w:pPr>
            <w:r>
              <w:t>14</w:t>
            </w:r>
          </w:p>
        </w:tc>
        <w:tc>
          <w:tcPr>
            <w:tcW w:w="2279" w:type="dxa"/>
          </w:tcPr>
          <w:p w14:paraId="53836EEA" w14:textId="2F5126F7" w:rsidR="00D102FA" w:rsidRDefault="009B20A4" w:rsidP="00CA7FD4">
            <w:r>
              <w:t>Budynek Łóżkowy</w:t>
            </w:r>
          </w:p>
        </w:tc>
        <w:tc>
          <w:tcPr>
            <w:tcW w:w="5811" w:type="dxa"/>
          </w:tcPr>
          <w:p w14:paraId="7442F706" w14:textId="156BF36F" w:rsidR="00D102FA" w:rsidRDefault="009B20A4" w:rsidP="009B20A4">
            <w:r>
              <w:t>Drzwi ppoż. przy Ruchu Chorych</w:t>
            </w:r>
          </w:p>
        </w:tc>
      </w:tr>
      <w:tr w:rsidR="00D102FA" w14:paraId="626A4303" w14:textId="77777777" w:rsidTr="00D102FA">
        <w:tc>
          <w:tcPr>
            <w:tcW w:w="1544" w:type="dxa"/>
          </w:tcPr>
          <w:p w14:paraId="598B0803" w14:textId="77777777" w:rsidR="00D102FA" w:rsidRDefault="00D102FA" w:rsidP="00CA7FD4">
            <w:pPr>
              <w:jc w:val="center"/>
            </w:pPr>
            <w:r>
              <w:t>15</w:t>
            </w:r>
          </w:p>
        </w:tc>
        <w:tc>
          <w:tcPr>
            <w:tcW w:w="2279" w:type="dxa"/>
          </w:tcPr>
          <w:p w14:paraId="45BF365A" w14:textId="57509085" w:rsidR="00D102FA" w:rsidRDefault="00D102FA" w:rsidP="00CA7FD4">
            <w:r>
              <w:t xml:space="preserve">Budynek </w:t>
            </w:r>
            <w:r w:rsidR="009B20A4" w:rsidRPr="009B20A4">
              <w:t>Krwiodawstwa („KEI”)</w:t>
            </w:r>
          </w:p>
        </w:tc>
        <w:tc>
          <w:tcPr>
            <w:tcW w:w="5811" w:type="dxa"/>
          </w:tcPr>
          <w:p w14:paraId="5394FDAD" w14:textId="4D78B9FA" w:rsidR="00D102FA" w:rsidRDefault="009B20A4" w:rsidP="009B20A4">
            <w:r w:rsidRPr="009B20A4">
              <w:t>Drzwi ppoż. przy</w:t>
            </w:r>
            <w:r w:rsidR="00D102FA">
              <w:t xml:space="preserve"> </w:t>
            </w:r>
            <w:r>
              <w:t xml:space="preserve">Zakładzie </w:t>
            </w:r>
            <w:r w:rsidR="00D102FA">
              <w:t xml:space="preserve">Mikrobiologii </w:t>
            </w:r>
            <w:r w:rsidR="006E222D">
              <w:t xml:space="preserve">– </w:t>
            </w:r>
            <w:r w:rsidR="00D102FA">
              <w:t>od strony parkingu dyrektorskiego</w:t>
            </w:r>
          </w:p>
        </w:tc>
      </w:tr>
      <w:tr w:rsidR="00D102FA" w14:paraId="6F6D8591" w14:textId="77777777" w:rsidTr="00D102FA">
        <w:tc>
          <w:tcPr>
            <w:tcW w:w="1544" w:type="dxa"/>
          </w:tcPr>
          <w:p w14:paraId="2199B491" w14:textId="77777777" w:rsidR="00D102FA" w:rsidRDefault="00D102FA" w:rsidP="00EA02D4">
            <w:pPr>
              <w:jc w:val="center"/>
            </w:pPr>
            <w:r>
              <w:t>16</w:t>
            </w:r>
          </w:p>
        </w:tc>
        <w:tc>
          <w:tcPr>
            <w:tcW w:w="2279" w:type="dxa"/>
          </w:tcPr>
          <w:p w14:paraId="20B0D66D" w14:textId="2B838C41" w:rsidR="00D102FA" w:rsidRDefault="00D102FA" w:rsidP="00CA7FD4">
            <w:r>
              <w:t xml:space="preserve">Budynek </w:t>
            </w:r>
            <w:r w:rsidR="009B20A4" w:rsidRPr="009B20A4">
              <w:t>Krwiodawstwa („KEI”)</w:t>
            </w:r>
          </w:p>
        </w:tc>
        <w:tc>
          <w:tcPr>
            <w:tcW w:w="5811" w:type="dxa"/>
          </w:tcPr>
          <w:p w14:paraId="3B1ECC78" w14:textId="70A86AAF" w:rsidR="00D102FA" w:rsidRDefault="00D102FA" w:rsidP="009B20A4">
            <w:r>
              <w:t>Drzwi wejściowe –</w:t>
            </w:r>
            <w:r w:rsidR="009B20A4">
              <w:t xml:space="preserve"> </w:t>
            </w:r>
            <w:r>
              <w:t>B</w:t>
            </w:r>
          </w:p>
        </w:tc>
      </w:tr>
    </w:tbl>
    <w:p w14:paraId="29BAABB8" w14:textId="77777777" w:rsidR="00D102FA" w:rsidRPr="004A6627" w:rsidRDefault="00D102FA" w:rsidP="004A6627"/>
    <w:sectPr w:rsidR="00D102FA" w:rsidRPr="004A6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56"/>
    <w:rsid w:val="0004718B"/>
    <w:rsid w:val="00062E5B"/>
    <w:rsid w:val="00084F96"/>
    <w:rsid w:val="000B5DAC"/>
    <w:rsid w:val="001361F4"/>
    <w:rsid w:val="0016298A"/>
    <w:rsid w:val="00166AE0"/>
    <w:rsid w:val="00265693"/>
    <w:rsid w:val="003D09D2"/>
    <w:rsid w:val="003F72C6"/>
    <w:rsid w:val="00405E56"/>
    <w:rsid w:val="004A6627"/>
    <w:rsid w:val="00504EE6"/>
    <w:rsid w:val="00530307"/>
    <w:rsid w:val="005836D7"/>
    <w:rsid w:val="00613F21"/>
    <w:rsid w:val="006C5E32"/>
    <w:rsid w:val="006E222D"/>
    <w:rsid w:val="00781B0C"/>
    <w:rsid w:val="008E5F27"/>
    <w:rsid w:val="00942397"/>
    <w:rsid w:val="009B20A4"/>
    <w:rsid w:val="00B34F7F"/>
    <w:rsid w:val="00D102FA"/>
    <w:rsid w:val="00E25348"/>
    <w:rsid w:val="00E27EB5"/>
    <w:rsid w:val="00EA02D4"/>
    <w:rsid w:val="00EB5EB0"/>
    <w:rsid w:val="00EC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C3A18"/>
  <w15:chartTrackingRefBased/>
  <w15:docId w15:val="{788E4F83-AEF0-4BF0-B856-08E4E463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9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7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E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23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23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23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23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23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łyszcząc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Alita Van</dc:creator>
  <cp:keywords/>
  <dc:description/>
  <cp:lastModifiedBy>Katarzyna Jagiela</cp:lastModifiedBy>
  <cp:revision>3</cp:revision>
  <cp:lastPrinted>2020-06-10T09:28:00Z</cp:lastPrinted>
  <dcterms:created xsi:type="dcterms:W3CDTF">2020-06-10T12:49:00Z</dcterms:created>
  <dcterms:modified xsi:type="dcterms:W3CDTF">2020-06-10T12:51:00Z</dcterms:modified>
</cp:coreProperties>
</file>